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37A6" w14:textId="77777777" w:rsidR="00EC12CB" w:rsidRPr="000475DE" w:rsidRDefault="00B84A74" w:rsidP="00B84A74">
      <w:pPr>
        <w:jc w:val="center"/>
        <w:rPr>
          <w:i/>
          <w:sz w:val="28"/>
          <w:szCs w:val="28"/>
        </w:rPr>
      </w:pPr>
      <w:r w:rsidRPr="000475DE">
        <w:rPr>
          <w:i/>
          <w:sz w:val="28"/>
          <w:szCs w:val="28"/>
        </w:rPr>
        <w:t>Wedstrijdreglement (</w:t>
      </w:r>
      <w:proofErr w:type="spellStart"/>
      <w:r w:rsidRPr="000475DE">
        <w:rPr>
          <w:i/>
          <w:sz w:val="28"/>
          <w:szCs w:val="28"/>
        </w:rPr>
        <w:t>Notice</w:t>
      </w:r>
      <w:proofErr w:type="spellEnd"/>
      <w:r w:rsidRPr="000475DE">
        <w:rPr>
          <w:i/>
          <w:sz w:val="28"/>
          <w:szCs w:val="28"/>
        </w:rPr>
        <w:t xml:space="preserve"> of Race)</w:t>
      </w:r>
    </w:p>
    <w:p w14:paraId="4CBB851D" w14:textId="35466713" w:rsidR="00B84A74" w:rsidRDefault="00DE6BB2" w:rsidP="00B84A74">
      <w:pPr>
        <w:jc w:val="center"/>
        <w:rPr>
          <w:sz w:val="48"/>
          <w:szCs w:val="48"/>
        </w:rPr>
      </w:pPr>
      <w:r>
        <w:rPr>
          <w:sz w:val="48"/>
          <w:szCs w:val="48"/>
        </w:rPr>
        <w:t>Clubwedstrijden WSVA</w:t>
      </w:r>
      <w:r w:rsidR="00B84A74" w:rsidRPr="00B84A74">
        <w:rPr>
          <w:sz w:val="48"/>
          <w:szCs w:val="48"/>
        </w:rPr>
        <w:t xml:space="preserve"> 20</w:t>
      </w:r>
      <w:r w:rsidR="00D32328">
        <w:rPr>
          <w:sz w:val="48"/>
          <w:szCs w:val="48"/>
        </w:rPr>
        <w:t>21</w:t>
      </w:r>
    </w:p>
    <w:p w14:paraId="50EE9103" w14:textId="08B3A334" w:rsidR="00B84A74" w:rsidRDefault="00B84A74" w:rsidP="00B84A74">
      <w:r>
        <w:t>De wedstrijd wordt gevaren onder het SW  handicapsysteem (SW= Snelheid Watersport). Iedere deelnemer krijgt voorafgaand de wedstrijd een SW factor. De regels voor wedstrijdzeilen 20</w:t>
      </w:r>
      <w:r w:rsidR="00D32328">
        <w:t>21</w:t>
      </w:r>
      <w:r>
        <w:t>-202</w:t>
      </w:r>
      <w:r w:rsidR="00D32328">
        <w:t>2</w:t>
      </w:r>
      <w:r>
        <w:t xml:space="preserve"> zijn van toepassing. </w:t>
      </w:r>
    </w:p>
    <w:p w14:paraId="6B3DF402" w14:textId="77777777" w:rsidR="00B84A74" w:rsidRDefault="00B84A74" w:rsidP="00B84A74">
      <w:pPr>
        <w:rPr>
          <w:b/>
        </w:rPr>
      </w:pPr>
      <w:r>
        <w:rPr>
          <w:b/>
        </w:rPr>
        <w:t>Start:</w:t>
      </w:r>
    </w:p>
    <w:p w14:paraId="42C6DB5A" w14:textId="77777777" w:rsidR="00B84A74" w:rsidRDefault="00CD1CE9" w:rsidP="00B84A74">
      <w:r>
        <w:t>De startlijn is tevens finishlijn en wordt gevormd door een denkbeeldige lijn met aan de ene zijde het startschip wat afgemeerd ligt aan de “Arneplaat” en aan de andere zijde het groene baken aan het uiteinde van de strekdam op de “Goudplaat”.</w:t>
      </w:r>
    </w:p>
    <w:p w14:paraId="61D9D174" w14:textId="77777777" w:rsidR="00B84A74" w:rsidRDefault="00B84A74" w:rsidP="00B84A74">
      <w:r>
        <w:rPr>
          <w:i/>
        </w:rPr>
        <w:t>Startijd</w:t>
      </w:r>
      <w:r w:rsidR="00DE6BB2">
        <w:t>: zie website wedstrijdzeilen</w:t>
      </w:r>
    </w:p>
    <w:p w14:paraId="7C452D19" w14:textId="77777777" w:rsidR="00B84A74" w:rsidRDefault="00B84A74" w:rsidP="00B84A74">
      <w:r>
        <w:rPr>
          <w:i/>
        </w:rPr>
        <w:t>Startprocedure</w:t>
      </w:r>
      <w:r>
        <w:t>:</w:t>
      </w:r>
    </w:p>
    <w:p w14:paraId="04E00FBF" w14:textId="77777777" w:rsidR="00B84A74" w:rsidRDefault="00B84A74" w:rsidP="00B84A74">
      <w:r>
        <w:tab/>
        <w:t>5 minuten voor de start waarschuwingssein- 1 geluidssein en hijsen van de clubvlag</w:t>
      </w:r>
    </w:p>
    <w:p w14:paraId="22C8C903" w14:textId="77777777" w:rsidR="00B84A74" w:rsidRDefault="00B84A74" w:rsidP="00B84A74">
      <w:r>
        <w:tab/>
        <w:t>4 minuten voor de start voorbereidingssein-1 geluidssein en hijsen P-vlag</w:t>
      </w:r>
    </w:p>
    <w:p w14:paraId="0BD43B87" w14:textId="77777777" w:rsidR="00B84A74" w:rsidRDefault="00B84A74" w:rsidP="00B84A74">
      <w:r>
        <w:tab/>
        <w:t>1 minuut voor de start strijken van de P-vlag en 1 geluidssein</w:t>
      </w:r>
    </w:p>
    <w:p w14:paraId="67FC6FCD" w14:textId="77777777" w:rsidR="00B84A74" w:rsidRDefault="00B84A74" w:rsidP="00B84A74">
      <w:r>
        <w:tab/>
        <w:t>Startsein 1 geluidssein en het strijken van de clubvlag</w:t>
      </w:r>
    </w:p>
    <w:p w14:paraId="5A59E96E" w14:textId="77777777" w:rsidR="00B84A74" w:rsidRDefault="00B84A74" w:rsidP="00B84A74">
      <w:pPr>
        <w:rPr>
          <w:i/>
        </w:rPr>
      </w:pPr>
      <w:r>
        <w:rPr>
          <w:i/>
        </w:rPr>
        <w:t xml:space="preserve">Individuele of algemene terugroep:   </w:t>
      </w:r>
    </w:p>
    <w:p w14:paraId="465D189F" w14:textId="77777777" w:rsidR="00B84A74" w:rsidRDefault="00B84A74" w:rsidP="00B84A74">
      <w:r>
        <w:t xml:space="preserve">Individueel te vroeg gestart wordt kenbaar gemaakt door het hijsen van de X-vlag begeleid door een geluidssein. Een algemene terugroep wordt kenbaar gemaakt door het hijsen van de vervangingswimpel </w:t>
      </w:r>
      <w:r w:rsidR="00CF7542">
        <w:t>begeleid door 2 geluidssignalen (vanaf het startschip zal dit worden omgeroepen over de marifoon</w:t>
      </w:r>
      <w:r w:rsidR="00DE6BB2">
        <w:t xml:space="preserve"> kanaal 72</w:t>
      </w:r>
      <w:r w:rsidR="00CF7542">
        <w:t>).</w:t>
      </w:r>
    </w:p>
    <w:p w14:paraId="7C8668AB" w14:textId="77777777" w:rsidR="00B84A74" w:rsidRDefault="00B84A74" w:rsidP="00B84A74">
      <w:pPr>
        <w:rPr>
          <w:b/>
        </w:rPr>
      </w:pPr>
      <w:r>
        <w:rPr>
          <w:b/>
        </w:rPr>
        <w:t>Finish:</w:t>
      </w:r>
    </w:p>
    <w:p w14:paraId="4B6A7150" w14:textId="77777777" w:rsidR="00D127D2" w:rsidRDefault="00CF7542" w:rsidP="00B84A74">
      <w:r>
        <w:t>De startlijn is tevens finishlijn en</w:t>
      </w:r>
      <w:r w:rsidR="00B84A74">
        <w:t xml:space="preserve"> wordt gevormd door een denkbeeldige lijn met aan de ene zijde het startschip wat afgemeerd ligt aan de “Arneplaat” en aan de andere zijde het groene baken aan het uiteinde van de strekdam op de “Goudplaat”. Een geluidssein bij overvaren van de finishli</w:t>
      </w:r>
      <w:r w:rsidR="00DE6BB2">
        <w:t>jn houdt in dat u bent gefinisht</w:t>
      </w:r>
      <w:r w:rsidR="00B84A74">
        <w:t>.</w:t>
      </w:r>
    </w:p>
    <w:p w14:paraId="4D89FA61" w14:textId="77777777" w:rsidR="00D127D2" w:rsidRDefault="00D127D2" w:rsidP="00B84A74"/>
    <w:p w14:paraId="41573FCB" w14:textId="77777777" w:rsidR="00D127D2" w:rsidRDefault="00D127D2" w:rsidP="00B84A74"/>
    <w:p w14:paraId="4B371F72" w14:textId="77777777" w:rsidR="00D127D2" w:rsidRDefault="00D127D2" w:rsidP="00B84A74"/>
    <w:p w14:paraId="1CBE23F2" w14:textId="77777777" w:rsidR="00D127D2" w:rsidRDefault="00D127D2" w:rsidP="00B84A74"/>
    <w:p w14:paraId="4575B1FD" w14:textId="77777777" w:rsidR="00D127D2" w:rsidRDefault="00D127D2" w:rsidP="00B84A74"/>
    <w:p w14:paraId="4F39FDCB" w14:textId="77777777" w:rsidR="00B84A74" w:rsidRDefault="00B84A74" w:rsidP="00B84A74">
      <w:r>
        <w:t xml:space="preserve"> </w:t>
      </w:r>
    </w:p>
    <w:p w14:paraId="7ECA2823" w14:textId="77777777" w:rsidR="00443C45" w:rsidRPr="00443C45" w:rsidRDefault="00443C45" w:rsidP="00B84A74">
      <w:pPr>
        <w:rPr>
          <w:b/>
        </w:rPr>
      </w:pPr>
      <w:r w:rsidRPr="00443C45">
        <w:rPr>
          <w:b/>
        </w:rPr>
        <w:lastRenderedPageBreak/>
        <w:t>Wedstrijdbaan:</w:t>
      </w:r>
    </w:p>
    <w:p w14:paraId="2C72CD4A" w14:textId="77777777" w:rsidR="00D127D2" w:rsidRDefault="00DE6BB2" w:rsidP="00D127D2">
      <w:r>
        <w:t>De wedstrijdbaan wordt tijdens het palaver bekend gesteld.</w:t>
      </w:r>
    </w:p>
    <w:p w14:paraId="4B3A4C0D" w14:textId="77777777" w:rsidR="00DE6BB2" w:rsidRDefault="00DE6BB2" w:rsidP="00D127D2"/>
    <w:p w14:paraId="16846318" w14:textId="77777777" w:rsidR="00B84A74" w:rsidRDefault="00B84A74" w:rsidP="00B84A74">
      <w:pPr>
        <w:rPr>
          <w:b/>
        </w:rPr>
      </w:pPr>
      <w:r>
        <w:rPr>
          <w:b/>
        </w:rPr>
        <w:t>Wedstrijdbepaling:</w:t>
      </w:r>
    </w:p>
    <w:p w14:paraId="6FDA576C" w14:textId="77777777" w:rsidR="00E03E4D" w:rsidRDefault="00B84A74" w:rsidP="00E03E4D">
      <w:pPr>
        <w:pStyle w:val="Lijstalinea"/>
        <w:numPr>
          <w:ilvl w:val="0"/>
          <w:numId w:val="1"/>
        </w:numPr>
      </w:pPr>
      <w:r>
        <w:t>De betonning, bebakening dienen gerespecteerd te worden en aan de vaarwaterzijde gepasseerd te</w:t>
      </w:r>
      <w:r w:rsidR="00E03E4D">
        <w:t xml:space="preserve"> worden, tenzij anders vermeld.</w:t>
      </w:r>
    </w:p>
    <w:p w14:paraId="2658C3EB" w14:textId="77777777" w:rsidR="00E03E4D" w:rsidRDefault="00E03E4D" w:rsidP="00E03E4D">
      <w:pPr>
        <w:pStyle w:val="Lijstalinea"/>
      </w:pPr>
    </w:p>
    <w:p w14:paraId="3660E79D" w14:textId="77777777" w:rsidR="00E03E4D" w:rsidRDefault="00B84A74" w:rsidP="00E03E4D">
      <w:pPr>
        <w:pStyle w:val="Lijstalinea"/>
        <w:numPr>
          <w:ilvl w:val="0"/>
          <w:numId w:val="1"/>
        </w:numPr>
      </w:pPr>
      <w:r>
        <w:t xml:space="preserve">De nationale vlag mag niet worden gevoerd. </w:t>
      </w:r>
    </w:p>
    <w:p w14:paraId="3EA23253" w14:textId="77777777" w:rsidR="00E03E4D" w:rsidRDefault="00E03E4D" w:rsidP="00E03E4D">
      <w:pPr>
        <w:pStyle w:val="Lijstalinea"/>
      </w:pPr>
    </w:p>
    <w:p w14:paraId="6F716E25" w14:textId="77777777" w:rsidR="00E03E4D" w:rsidRDefault="00E03E4D" w:rsidP="00E03E4D">
      <w:pPr>
        <w:pStyle w:val="Lijstalinea"/>
        <w:numPr>
          <w:ilvl w:val="0"/>
          <w:numId w:val="1"/>
        </w:numPr>
      </w:pPr>
      <w:r>
        <w:t>Marifoonkanaal 72</w:t>
      </w:r>
    </w:p>
    <w:p w14:paraId="6D9B7308" w14:textId="77777777" w:rsidR="00E03E4D" w:rsidRDefault="00E03E4D" w:rsidP="00E03E4D">
      <w:pPr>
        <w:pStyle w:val="Lijstalinea"/>
      </w:pPr>
    </w:p>
    <w:p w14:paraId="7F98E1D4" w14:textId="77777777" w:rsidR="00B84A74" w:rsidRDefault="00B84A74" w:rsidP="00E03E4D">
      <w:pPr>
        <w:pStyle w:val="Lijstalinea"/>
        <w:numPr>
          <w:ilvl w:val="0"/>
          <w:numId w:val="1"/>
        </w:numPr>
      </w:pPr>
      <w:r>
        <w:t xml:space="preserve">Gebruik van de motor is alleen toegestaan bij vast varen, zodra de schipper </w:t>
      </w:r>
      <w:r w:rsidR="00DE6BB2">
        <w:t>5</w:t>
      </w:r>
      <w:r>
        <w:t xml:space="preserve"> minuten heeft geprobeerd om enerlei wijze los te komen of wanneer de veiligheid van bemanning en schip dire</w:t>
      </w:r>
      <w:r w:rsidR="00E03E4D">
        <w:t>c</w:t>
      </w:r>
      <w:r>
        <w:t>t motorgebruik noodzakelijk maakt.</w:t>
      </w:r>
    </w:p>
    <w:p w14:paraId="271C7FD2" w14:textId="77777777" w:rsidR="00E03E4D" w:rsidRDefault="00E03E4D" w:rsidP="00E03E4D">
      <w:pPr>
        <w:pStyle w:val="Lijstalinea"/>
      </w:pPr>
    </w:p>
    <w:p w14:paraId="0B60743C" w14:textId="77777777" w:rsidR="00B84A74" w:rsidRDefault="00B84A74" w:rsidP="00E03E4D">
      <w:pPr>
        <w:pStyle w:val="Lijstalinea"/>
        <w:numPr>
          <w:ilvl w:val="0"/>
          <w:numId w:val="1"/>
        </w:numPr>
      </w:pPr>
      <w:r>
        <w:t>Bij een baanafkorting zal het startschip of ander duidelijk herkenbaar schip een zodanige positie innemen dat de deelnemers logischerwijs de nieuwe finishlijn zullen passeren. Ook hier hoort u, wanneer u deze lijn bent gepasseerd, een geluidssein.</w:t>
      </w:r>
    </w:p>
    <w:p w14:paraId="0E57C637" w14:textId="77777777" w:rsidR="00E03E4D" w:rsidRDefault="00E03E4D" w:rsidP="00E03E4D">
      <w:pPr>
        <w:pStyle w:val="Lijstalinea"/>
      </w:pPr>
    </w:p>
    <w:p w14:paraId="585BEA18" w14:textId="77777777" w:rsidR="00E03E4D" w:rsidRDefault="00B84A74" w:rsidP="00E03E4D">
      <w:pPr>
        <w:pStyle w:val="Lijstalinea"/>
        <w:numPr>
          <w:ilvl w:val="0"/>
          <w:numId w:val="1"/>
        </w:numPr>
      </w:pPr>
      <w:r>
        <w:t xml:space="preserve">De wedstrijd zal worden </w:t>
      </w:r>
      <w:r w:rsidR="00E03E4D">
        <w:t>beëindigd</w:t>
      </w:r>
      <w:r>
        <w:t xml:space="preserve"> anderhalf uur na het finishen van het eerste schip uit de gevaren klasse. Deelnemers die op dat moment nog niet gefinisht zijn krijgen een DNF. (Do </w:t>
      </w:r>
      <w:proofErr w:type="spellStart"/>
      <w:r>
        <w:t>Not</w:t>
      </w:r>
      <w:proofErr w:type="spellEnd"/>
      <w:r>
        <w:t xml:space="preserve"> Fi</w:t>
      </w:r>
      <w:r w:rsidR="00E03E4D">
        <w:t>n</w:t>
      </w:r>
      <w:r>
        <w:t>ish).</w:t>
      </w:r>
    </w:p>
    <w:p w14:paraId="59308ACF" w14:textId="77777777" w:rsidR="00E03E4D" w:rsidRDefault="00E03E4D" w:rsidP="00E03E4D">
      <w:pPr>
        <w:pStyle w:val="Lijstalinea"/>
      </w:pPr>
    </w:p>
    <w:p w14:paraId="364A1D36" w14:textId="77777777" w:rsidR="00B84A74" w:rsidRDefault="00B84A74" w:rsidP="00E03E4D">
      <w:pPr>
        <w:pStyle w:val="Lijstalinea"/>
        <w:numPr>
          <w:ilvl w:val="0"/>
          <w:numId w:val="1"/>
        </w:numPr>
      </w:pPr>
      <w:r>
        <w:t>Protesten dienen binnen een uur na het finishen ingediend te worden bij de wedstrijdleiding.</w:t>
      </w:r>
    </w:p>
    <w:p w14:paraId="544F7DAD" w14:textId="77777777" w:rsidR="00B84A74" w:rsidRDefault="00B84A74" w:rsidP="00B84A74">
      <w:pPr>
        <w:rPr>
          <w:b/>
        </w:rPr>
      </w:pPr>
      <w:r>
        <w:rPr>
          <w:b/>
        </w:rPr>
        <w:t>Overig:</w:t>
      </w:r>
    </w:p>
    <w:p w14:paraId="0895469E" w14:textId="77777777" w:rsidR="00B84A74" w:rsidRDefault="00687C6B" w:rsidP="00B84A74">
      <w:r>
        <w:t>De wedstrijdcommissie is niet</w:t>
      </w:r>
      <w:r w:rsidR="00B84A74">
        <w:t xml:space="preserve"> aansprakelijk voor letsel aan personen en schade aan schepen. De</w:t>
      </w:r>
      <w:r>
        <w:t>elname is op eigen</w:t>
      </w:r>
      <w:r w:rsidR="00B84A74">
        <w:t xml:space="preserve"> verantwoording </w:t>
      </w:r>
      <w:r>
        <w:t>en ligt</w:t>
      </w:r>
      <w:r w:rsidR="00B84A74">
        <w:t xml:space="preserve"> te allen tijde bij de schipper daar deze beslist over deelname. Ieder deelnemend schip dient over een geldige verzekering te beschikken.</w:t>
      </w:r>
    </w:p>
    <w:sectPr w:rsidR="00B84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E30B6"/>
    <w:multiLevelType w:val="hybridMultilevel"/>
    <w:tmpl w:val="F1E6A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31"/>
    <w:rsid w:val="000475DE"/>
    <w:rsid w:val="001428D8"/>
    <w:rsid w:val="00355A31"/>
    <w:rsid w:val="00443C45"/>
    <w:rsid w:val="00687C6B"/>
    <w:rsid w:val="00923EF9"/>
    <w:rsid w:val="00B84A74"/>
    <w:rsid w:val="00CA6493"/>
    <w:rsid w:val="00CD1CE9"/>
    <w:rsid w:val="00CF7542"/>
    <w:rsid w:val="00D127D2"/>
    <w:rsid w:val="00D32328"/>
    <w:rsid w:val="00DE6BB2"/>
    <w:rsid w:val="00E03E4D"/>
    <w:rsid w:val="00E1698D"/>
    <w:rsid w:val="00F91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09C"/>
  <w15:docId w15:val="{4611C9FA-0B0D-46FD-8FD4-D63A5E1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3E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Werff</dc:creator>
  <cp:lastModifiedBy>Admin Webmaster CJO</cp:lastModifiedBy>
  <cp:revision>2</cp:revision>
  <dcterms:created xsi:type="dcterms:W3CDTF">2021-09-09T10:44:00Z</dcterms:created>
  <dcterms:modified xsi:type="dcterms:W3CDTF">2021-09-09T10:44:00Z</dcterms:modified>
</cp:coreProperties>
</file>